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  <w:lang w:bidi="ar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bidi="ar"/>
        </w:rPr>
        <w:t>项目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 w:bidi="ar"/>
        </w:rPr>
        <w:t>信息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bidi="ar"/>
        </w:rPr>
        <w:t>表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  <w:lang w:bidi="ar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单位：（盖章）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2977"/>
        <w:gridCol w:w="184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单位联络人：                   联系方式：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YWE5MGEyZmM2YmI5OWYxYWQ5NTkwNmY4NjFiOWYifQ=="/>
  </w:docVars>
  <w:rsids>
    <w:rsidRoot w:val="44B916F5"/>
    <w:rsid w:val="44B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2024-04-01T07:26:00Z</dcterms:created>
  <dc:creator>杜依祎</dc:creator>
  <cp:lastModifiedBy>杜依祎</cp:lastModifiedBy>
  <dcterms:modified xsi:type="dcterms:W3CDTF">2024-04-01T07:27:03Z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A837809F181F44D49540C09C3DD4FCDB_11</vt:lpwstr>
  </property>
</Properties>
</file>